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7495CDF6" wp14:editId="320B3D18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844B90" w:rsidRPr="006718A2" w:rsidRDefault="00844B90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</w:p>
    <w:p w:rsidR="00844B90" w:rsidRPr="00844B90" w:rsidRDefault="007745F8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847731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BE1C9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31 декабря </w:t>
      </w:r>
      <w:r w:rsidR="00AD39AD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134B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F40A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E1C97">
        <w:rPr>
          <w:rFonts w:ascii="Times New Roman" w:eastAsia="Times New Roman" w:hAnsi="Times New Roman" w:cs="Times New Roman"/>
          <w:color w:val="000000"/>
          <w:sz w:val="28"/>
          <w:szCs w:val="28"/>
        </w:rPr>
        <w:t>1269</w:t>
      </w:r>
    </w:p>
    <w:p w:rsidR="00FA5F02" w:rsidRDefault="00644C11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7620" r="5715" b="1143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7620" r="5715" b="1143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BE1C97" w:rsidRDefault="00BE1C97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BE1C97" w:rsidRDefault="00BE1C97" w:rsidP="00BE1C9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8"/>
          <w:szCs w:val="28"/>
        </w:rPr>
      </w:pPr>
      <w:r w:rsidRPr="00BE1C97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8"/>
          <w:szCs w:val="28"/>
        </w:rPr>
        <w:t>О внесении изменений</w:t>
      </w:r>
      <w:r w:rsidRPr="00BE1C97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8"/>
          <w:szCs w:val="28"/>
        </w:rPr>
        <w:t xml:space="preserve"> в муниципальную программу «Развитие физической культуры, спорта и молодежной политики  в муниципальном образовании Алапаевское до 2020 года», утверждённую постановлением Администрации муниципального образования  Алапаевское </w:t>
      </w:r>
    </w:p>
    <w:p w:rsidR="00BE1C97" w:rsidRDefault="00BE1C97" w:rsidP="00BE1C9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BE1C97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8"/>
          <w:szCs w:val="28"/>
        </w:rPr>
        <w:t>от 29 сентября 2014 года № 883</w:t>
      </w:r>
      <w:r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8"/>
          <w:szCs w:val="28"/>
        </w:rPr>
        <w:t xml:space="preserve"> </w:t>
      </w:r>
      <w:r w:rsidRPr="00BE1C97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8"/>
          <w:szCs w:val="28"/>
        </w:rPr>
        <w:t xml:space="preserve">(с изменениями, 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внесенными постановления</w:t>
      </w:r>
      <w:r w:rsidRPr="00BE1C9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и</w:t>
      </w:r>
      <w:r w:rsidRPr="00BE1C9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Администрации муниципального образования Алапаевское от 24 июня 2015 года  № 611, от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0</w:t>
      </w:r>
      <w:r w:rsidRPr="00BE1C9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3 августа 2015года №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BE1C9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747, от 28 сентября 2015 года № 906, от 30 декабря 2015 года № 1261)</w:t>
      </w:r>
    </w:p>
    <w:p w:rsidR="00BE1C97" w:rsidRPr="00BE1C97" w:rsidRDefault="00BE1C97" w:rsidP="00BE1C9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BE1C97" w:rsidRPr="00BE1C97" w:rsidRDefault="00BE1C97" w:rsidP="00BE1C97">
      <w:pPr>
        <w:widowControl w:val="0"/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В соответствии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с п</w:t>
      </w:r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остановлением Правительства Свердловской области  </w:t>
      </w:r>
      <w:r w:rsidRPr="00BE1C97">
        <w:rPr>
          <w:rFonts w:ascii="Times New Roman" w:eastAsia="Times New Roman" w:hAnsi="Times New Roman" w:cs="Times New Roman"/>
          <w:sz w:val="28"/>
          <w:szCs w:val="28"/>
        </w:rPr>
        <w:t>от 29 октября 2013 года № 1332-ПП</w:t>
      </w:r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</w:t>
      </w:r>
      <w:bookmarkStart w:id="0" w:name="OLE_LINK1"/>
      <w:bookmarkStart w:id="1" w:name="OLE_LINK2"/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«</w:t>
      </w:r>
      <w:r w:rsidRPr="00BE1C97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</w:t>
      </w:r>
      <w:bookmarkEnd w:id="0"/>
      <w:bookmarkEnd w:id="1"/>
      <w:r w:rsidRPr="00BE1C97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государственной программы Свердловской области «Развитие физической культуры, спорта и молодёжной политики в Свердловской области до 2020 года» (в ред.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BE1C97">
        <w:rPr>
          <w:rFonts w:ascii="Times New Roman" w:eastAsia="Times New Roman" w:hAnsi="Times New Roman" w:cs="Times New Roman"/>
          <w:sz w:val="28"/>
          <w:szCs w:val="28"/>
        </w:rPr>
        <w:t>остановлений Правительств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Свердловской области от 07 мая </w:t>
      </w:r>
      <w:r w:rsidRPr="00BE1C97">
        <w:rPr>
          <w:rFonts w:ascii="Times New Roman" w:eastAsia="Times New Roman" w:hAnsi="Times New Roman" w:cs="Times New Roman"/>
          <w:sz w:val="28"/>
          <w:szCs w:val="28"/>
        </w:rPr>
        <w:t xml:space="preserve">2014 года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№ 389-ПП, от 12 ноября </w:t>
      </w:r>
      <w:r w:rsidRPr="00BE1C97">
        <w:rPr>
          <w:rFonts w:ascii="Times New Roman" w:eastAsia="Times New Roman" w:hAnsi="Times New Roman" w:cs="Times New Roman"/>
          <w:sz w:val="28"/>
          <w:szCs w:val="28"/>
        </w:rPr>
        <w:t>2014 года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 974 - </w:t>
      </w:r>
      <w:r w:rsidRPr="00BE1C97">
        <w:rPr>
          <w:rFonts w:ascii="Times New Roman" w:eastAsia="Times New Roman" w:hAnsi="Times New Roman" w:cs="Times New Roman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от 30 декабря </w:t>
      </w:r>
      <w:r w:rsidRPr="00BE1C97">
        <w:rPr>
          <w:rFonts w:ascii="Times New Roman" w:eastAsia="Times New Roman" w:hAnsi="Times New Roman" w:cs="Times New Roman"/>
          <w:sz w:val="28"/>
          <w:szCs w:val="28"/>
        </w:rPr>
        <w:t xml:space="preserve">2014 года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BE1C97">
        <w:rPr>
          <w:rFonts w:ascii="Times New Roman" w:eastAsia="Times New Roman" w:hAnsi="Times New Roman" w:cs="Times New Roman"/>
          <w:sz w:val="28"/>
          <w:szCs w:val="28"/>
        </w:rPr>
        <w:t xml:space="preserve">№ 1244-ПП), 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п</w:t>
      </w:r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остановлением Правительства Свердловской</w:t>
      </w:r>
      <w:proofErr w:type="gramEnd"/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</w:t>
      </w:r>
      <w:proofErr w:type="gramStart"/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области  </w:t>
      </w:r>
      <w:r w:rsidRPr="00BE1C97">
        <w:rPr>
          <w:rFonts w:ascii="Times New Roman" w:eastAsia="Times New Roman" w:hAnsi="Times New Roman" w:cs="Times New Roman"/>
          <w:sz w:val="28"/>
          <w:szCs w:val="28"/>
        </w:rPr>
        <w:t>от 22 июля 2015 года № 656-ПП «О распределении субсидий из областного бюджета местным бюджетам, предоставление которых предусмотрено государственной программой Свердловской области «Развитие физической культуры, спорта и молодёжной политики в Свердловской области до 2020 года», между муниципальными образованиями, расположенными на территории Свердловской области</w:t>
      </w:r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, в 2015 году», </w:t>
      </w:r>
      <w:r w:rsidR="00201543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Порядком формирования и реализации муниципальных программ муниципального образования Алапаевское, утвержденным постановлением Администрации муниципального образования</w:t>
      </w:r>
      <w:proofErr w:type="gramEnd"/>
      <w:r w:rsidR="00201543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</w:t>
      </w:r>
      <w:proofErr w:type="gramStart"/>
      <w:r w:rsidR="00201543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Алапаевское от 30 сентября 2015 года № 916, </w:t>
      </w:r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решением Думы муниципального образования Алапаевское от 28 декабря 2015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года</w:t>
      </w:r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№ 806 «О внесении изменений в решение Думы муниципального образования Алапаевское от 12 декабря 2014 года № 650 «О бюджете муниципального образования Алапаевское на 2015 год и плановый период 2016 и 2017 годов» (с из</w:t>
      </w:r>
      <w:r w:rsidR="00201543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менениями, внесенными решениями</w:t>
      </w:r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Думы </w:t>
      </w:r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lastRenderedPageBreak/>
        <w:t>муниципального о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бразования Алапаевское от 26 марта 2015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года № 686, от 28 мая </w:t>
      </w:r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2015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года</w:t>
      </w:r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№ 720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, от 27 августа </w:t>
      </w:r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2015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</w:t>
      </w:r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ода</w:t>
      </w:r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№ 740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, от 29 октября </w:t>
      </w:r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2015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</w:t>
      </w:r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ода</w:t>
      </w:r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</w:t>
      </w:r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777), руководствуясь Уставом муниципального образования Алапаевское</w:t>
      </w:r>
      <w:r w:rsidR="00650392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,</w:t>
      </w:r>
    </w:p>
    <w:p w:rsidR="00BE1C97" w:rsidRPr="00BE1C97" w:rsidRDefault="00BE1C97" w:rsidP="00BE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E1C97" w:rsidRPr="00BE1C97" w:rsidRDefault="00BE1C97" w:rsidP="00BE1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</w:pPr>
      <w:r w:rsidRPr="00BE1C97"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ПОСТАНОВЛЯЮ:</w:t>
      </w:r>
    </w:p>
    <w:p w:rsidR="00BE1C97" w:rsidRPr="00BE1C97" w:rsidRDefault="00BE1C97" w:rsidP="00BE1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</w:p>
    <w:p w:rsidR="00BE1C97" w:rsidRPr="00BE1C97" w:rsidRDefault="00650392" w:rsidP="00F660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Внести в муниципальную</w:t>
      </w:r>
      <w:r w:rsidR="00BE1C97"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программу «Развитие физической культуры, спорта  и молодежной политики в муниципальном образовании Алапаевское до 2020 года», утвержденной постановлением Администрации муниципального образования Алапаевское  от </w:t>
      </w:r>
      <w:r w:rsidR="00F6608D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29 сентября  2014 года </w:t>
      </w:r>
      <w:r w:rsidR="00BE1C97"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№ 883 (с измен</w:t>
      </w:r>
      <w:r w:rsidR="00F6608D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ениями, внесенными постановления</w:t>
      </w:r>
      <w:r w:rsidR="00BE1C97"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м</w:t>
      </w:r>
      <w:r w:rsidR="00F6608D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и</w:t>
      </w:r>
      <w:r w:rsidR="00BE1C97"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Администрации муниципального о</w:t>
      </w:r>
      <w:r w:rsidR="00F6608D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бразования Алапаевское от 24 июня </w:t>
      </w:r>
      <w:r w:rsidR="00BE1C97"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2015</w:t>
      </w:r>
      <w:r w:rsidR="00F6608D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года</w:t>
      </w:r>
      <w:r w:rsidR="00BE1C97"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№ 611</w:t>
      </w:r>
      <w:r w:rsidR="00F6608D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, от 03 августа </w:t>
      </w:r>
      <w:r w:rsidR="00BE1C97"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2015</w:t>
      </w:r>
      <w:r w:rsidR="00F6608D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года</w:t>
      </w:r>
      <w:r w:rsidR="00BE1C97"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№ 747,</w:t>
      </w:r>
      <w:r w:rsidR="00BE1C97" w:rsidRPr="00BE1C9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F6608D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от 28 сентября </w:t>
      </w:r>
      <w:r w:rsidR="00BE1C97"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2015 года № 906</w:t>
      </w:r>
      <w:r w:rsidR="00F6608D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, от 30 декабря </w:t>
      </w:r>
      <w:r w:rsidR="00BE1C97"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2015</w:t>
      </w:r>
      <w:proofErr w:type="gramEnd"/>
      <w:r w:rsidR="00BE1C97"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года № 1261) следующие изменения:</w:t>
      </w:r>
    </w:p>
    <w:p w:rsidR="00BE1C97" w:rsidRDefault="00BE1C97" w:rsidP="00F6608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1.</w:t>
      </w:r>
      <w:r w:rsidR="00F6608D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С</w:t>
      </w:r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троку «Объемы финансирования муниципально</w:t>
      </w:r>
      <w:r w:rsidR="00F6608D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й программы по годам реализации</w:t>
      </w:r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тыс. рублей</w:t>
      </w:r>
      <w:r w:rsidR="00F6608D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»</w:t>
      </w:r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изложить в следующей редакции:</w:t>
      </w:r>
    </w:p>
    <w:p w:rsidR="00650392" w:rsidRPr="00BE1C97" w:rsidRDefault="00650392" w:rsidP="00BE1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402"/>
        <w:gridCol w:w="5387"/>
      </w:tblGrid>
      <w:tr w:rsidR="00BE1C97" w:rsidRPr="00BE1C97" w:rsidTr="00F6608D">
        <w:tc>
          <w:tcPr>
            <w:tcW w:w="675" w:type="dxa"/>
          </w:tcPr>
          <w:p w:rsidR="00BE1C97" w:rsidRPr="00BE1C97" w:rsidRDefault="00BE1C97" w:rsidP="00F6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 w:rsidRPr="00BE1C97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6.</w:t>
            </w:r>
          </w:p>
        </w:tc>
        <w:tc>
          <w:tcPr>
            <w:tcW w:w="3402" w:type="dxa"/>
          </w:tcPr>
          <w:p w:rsidR="00BE1C97" w:rsidRPr="00BE1C97" w:rsidRDefault="00BE1C97" w:rsidP="00F6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 финансирования  муниципальной  программы по годам реализации тыс. рублей    </w:t>
            </w:r>
          </w:p>
        </w:tc>
        <w:tc>
          <w:tcPr>
            <w:tcW w:w="5387" w:type="dxa"/>
          </w:tcPr>
          <w:p w:rsidR="00BE1C97" w:rsidRPr="00BE1C97" w:rsidRDefault="00BE1C97" w:rsidP="00F6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ВСЕГО: 305</w:t>
            </w:r>
            <w:r w:rsidR="00F6608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F6608D">
              <w:rPr>
                <w:rFonts w:ascii="Times New Roman" w:eastAsia="Times New Roman" w:hAnsi="Times New Roman" w:cs="Times New Roman"/>
                <w:sz w:val="28"/>
                <w:szCs w:val="28"/>
              </w:rPr>
              <w:t>799,</w:t>
            </w: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>3  тыс. рублей,</w:t>
            </w:r>
          </w:p>
          <w:p w:rsidR="00BE1C97" w:rsidRPr="00BE1C97" w:rsidRDefault="00BE1C97" w:rsidP="00F6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числе:              </w:t>
            </w:r>
          </w:p>
          <w:p w:rsidR="00BE1C97" w:rsidRPr="00BE1C97" w:rsidRDefault="00F6608D" w:rsidP="00F6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-</w:t>
            </w:r>
            <w:r w:rsidR="00BE1C97"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325,</w:t>
            </w:r>
            <w:r w:rsidR="00BE1C97"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тыс. рублей;</w:t>
            </w:r>
            <w:r w:rsidR="00BE1C97"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BE1C97" w:rsidRPr="00BE1C97" w:rsidRDefault="00F6608D" w:rsidP="00F6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-</w:t>
            </w:r>
            <w:r w:rsidR="00BE1C97"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822,</w:t>
            </w:r>
            <w:r w:rsidR="00BE1C97"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тыс. рублей;</w:t>
            </w:r>
            <w:r w:rsidR="00BE1C97"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BE1C97" w:rsidRPr="00BE1C97" w:rsidRDefault="00F6608D" w:rsidP="00F6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-</w:t>
            </w:r>
            <w:r w:rsidR="00BE1C97"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44 614,0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тыс. рублей;</w:t>
            </w:r>
            <w:r w:rsidR="00BE1C97"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BE1C97" w:rsidRPr="00BE1C97" w:rsidRDefault="00F6608D" w:rsidP="00F6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-</w:t>
            </w:r>
            <w:r w:rsidR="00BE1C97"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57 840,0  тыс. рубл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ей;</w:t>
            </w:r>
            <w:r w:rsidR="00BE1C97"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BE1C97" w:rsidRPr="00BE1C97" w:rsidRDefault="00BE1C97" w:rsidP="00F6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F6608D">
              <w:rPr>
                <w:rFonts w:ascii="Times New Roman" w:eastAsia="Times New Roman" w:hAnsi="Times New Roman" w:cs="Times New Roman"/>
                <w:sz w:val="28"/>
                <w:szCs w:val="28"/>
              </w:rPr>
              <w:t>19 год -  60 653,0  тыс. рублей;</w:t>
            </w: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BE1C97" w:rsidRPr="00BE1C97" w:rsidRDefault="00BE1C97" w:rsidP="00F6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год -  63 544,0  тыс. рублей,                          </w:t>
            </w:r>
          </w:p>
          <w:p w:rsidR="00BE1C97" w:rsidRPr="00BE1C97" w:rsidRDefault="00BE1C97" w:rsidP="00F6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 них:  </w:t>
            </w:r>
          </w:p>
          <w:p w:rsidR="00BE1C97" w:rsidRPr="00BE1C97" w:rsidRDefault="00BE1C97" w:rsidP="00F6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областной бюджет: 2 362,1  тыс. рублей,                  </w:t>
            </w:r>
          </w:p>
          <w:p w:rsidR="00BE1C97" w:rsidRPr="00BE1C97" w:rsidRDefault="00BE1C97" w:rsidP="00F6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числе:                                             </w:t>
            </w:r>
          </w:p>
          <w:p w:rsidR="00BE1C97" w:rsidRPr="00BE1C97" w:rsidRDefault="00F6608D" w:rsidP="00F6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-</w:t>
            </w:r>
            <w:r w:rsidR="00BE1C97"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212,1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тыс. рублей;</w:t>
            </w:r>
            <w:r w:rsidR="00BE1C97"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BE1C97" w:rsidRPr="00BE1C97" w:rsidRDefault="00F6608D" w:rsidP="00F6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-  410,0  тыс. рублей;</w:t>
            </w:r>
            <w:r w:rsidR="00BE1C97"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BE1C97" w:rsidRPr="00BE1C97" w:rsidRDefault="00F6608D" w:rsidP="00F6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- 420,0  тыс. рублей;</w:t>
            </w:r>
            <w:r w:rsidR="00BE1C97"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BE1C97" w:rsidRPr="00BE1C97" w:rsidRDefault="00F6608D" w:rsidP="00F6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- 430,0  тыс. рублей;</w:t>
            </w:r>
            <w:r w:rsidR="00BE1C97"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BE1C97" w:rsidRPr="00BE1C97" w:rsidRDefault="00BE1C97" w:rsidP="00F6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2019 </w:t>
            </w:r>
            <w:r w:rsidR="00F6608D">
              <w:rPr>
                <w:rFonts w:ascii="Times New Roman" w:eastAsia="Times New Roman" w:hAnsi="Times New Roman" w:cs="Times New Roman"/>
                <w:sz w:val="28"/>
                <w:szCs w:val="28"/>
              </w:rPr>
              <w:t>год -  440,0  тыс. рублей;</w:t>
            </w: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BE1C97" w:rsidRPr="00BE1C97" w:rsidRDefault="00BE1C97" w:rsidP="00F6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год -  450,0  тыс. рублей,                          </w:t>
            </w:r>
          </w:p>
          <w:p w:rsidR="00BE1C97" w:rsidRPr="00BE1C97" w:rsidRDefault="00BE1C97" w:rsidP="00F6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местный бюджет: 279</w:t>
            </w: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080,0  тыс. рублей,                    </w:t>
            </w:r>
          </w:p>
          <w:p w:rsidR="00BE1C97" w:rsidRPr="00BE1C97" w:rsidRDefault="00BE1C97" w:rsidP="00F6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числе:                                             </w:t>
            </w:r>
          </w:p>
          <w:p w:rsidR="00BE1C97" w:rsidRPr="00BE1C97" w:rsidRDefault="00F6608D" w:rsidP="00F6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-</w:t>
            </w:r>
            <w:r w:rsidR="00BE1C97"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35 620,6 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рублей;</w:t>
            </w:r>
            <w:r w:rsidR="00BE1C97"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BE1C97" w:rsidRPr="00BE1C97" w:rsidRDefault="00BE1C97" w:rsidP="00F6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-  34</w:t>
            </w: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>010.4</w:t>
            </w:r>
            <w:r w:rsidR="00F660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тыс. рублей;</w:t>
            </w: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  <w:p w:rsidR="00BE1C97" w:rsidRPr="00BE1C97" w:rsidRDefault="00F6608D" w:rsidP="00F6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-</w:t>
            </w:r>
            <w:r w:rsidR="00BE1C97"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40 616,0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тыс. рублей;</w:t>
            </w:r>
          </w:p>
          <w:p w:rsidR="00BE1C97" w:rsidRPr="00BE1C97" w:rsidRDefault="00BE1C97" w:rsidP="00F6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F6608D">
              <w:rPr>
                <w:rFonts w:ascii="Times New Roman" w:eastAsia="Times New Roman" w:hAnsi="Times New Roman" w:cs="Times New Roman"/>
                <w:sz w:val="28"/>
                <w:szCs w:val="28"/>
              </w:rPr>
              <w:t>18 год -  53 659,0  тыс. рублей;</w:t>
            </w: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BE1C97" w:rsidRPr="00BE1C97" w:rsidRDefault="00BE1C97" w:rsidP="00F6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F6608D">
              <w:rPr>
                <w:rFonts w:ascii="Times New Roman" w:eastAsia="Times New Roman" w:hAnsi="Times New Roman" w:cs="Times New Roman"/>
                <w:sz w:val="28"/>
                <w:szCs w:val="28"/>
              </w:rPr>
              <w:t>019 год - 56 241,0  тыс. рублей;</w:t>
            </w: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BE1C97" w:rsidRPr="00BE1C97" w:rsidRDefault="00BE1C97" w:rsidP="00F6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год -  58 933,0   </w:t>
            </w:r>
            <w:r w:rsidR="00F6608D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рублей,</w:t>
            </w: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</w:p>
          <w:p w:rsidR="00BE1C97" w:rsidRPr="00BE1C97" w:rsidRDefault="00BE1C97" w:rsidP="00F6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>внебюджетные источники: 24 357,2 тыс.</w:t>
            </w:r>
            <w:r w:rsidR="00F660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</w:t>
            </w: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F660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числе:                                             </w:t>
            </w:r>
          </w:p>
          <w:p w:rsidR="00BE1C97" w:rsidRPr="00BE1C97" w:rsidRDefault="00F6608D" w:rsidP="00F6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-</w:t>
            </w:r>
            <w:r w:rsidR="00BE1C97"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5 493,2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тыс. рублей;</w:t>
            </w:r>
            <w:r w:rsidR="00BE1C97"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BE1C97" w:rsidRPr="00BE1C97" w:rsidRDefault="00BE1C97" w:rsidP="00F6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F6608D">
              <w:rPr>
                <w:rFonts w:ascii="Times New Roman" w:eastAsia="Times New Roman" w:hAnsi="Times New Roman" w:cs="Times New Roman"/>
                <w:sz w:val="28"/>
                <w:szCs w:val="28"/>
              </w:rPr>
              <w:t>016 год -  3 402,0  тыс. рублей;</w:t>
            </w: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  <w:p w:rsidR="00BE1C97" w:rsidRPr="00BE1C97" w:rsidRDefault="00BE1C97" w:rsidP="00F6608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F6608D">
              <w:rPr>
                <w:rFonts w:ascii="Times New Roman" w:eastAsia="Times New Roman" w:hAnsi="Times New Roman" w:cs="Times New Roman"/>
                <w:sz w:val="28"/>
                <w:szCs w:val="28"/>
              </w:rPr>
              <w:t>017 год -</w:t>
            </w: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3 578,0  тыс. рублей</w:t>
            </w:r>
            <w:r w:rsidR="00F6608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</w:p>
          <w:p w:rsidR="00BE1C97" w:rsidRPr="00BE1C97" w:rsidRDefault="00BE1C97" w:rsidP="00F6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F6608D">
              <w:rPr>
                <w:rFonts w:ascii="Times New Roman" w:eastAsia="Times New Roman" w:hAnsi="Times New Roman" w:cs="Times New Roman"/>
                <w:sz w:val="28"/>
                <w:szCs w:val="28"/>
              </w:rPr>
              <w:t>018 год -  3 751,0  тыс. рублей;</w:t>
            </w:r>
            <w:r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BE1C97" w:rsidRPr="00BE1C97" w:rsidRDefault="00F6608D" w:rsidP="00F6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- 3 972,0  тыс. рублей;</w:t>
            </w:r>
            <w:r w:rsidR="00BE1C97"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BE1C97" w:rsidRPr="00BE1C97" w:rsidRDefault="00F6608D" w:rsidP="00F6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год - </w:t>
            </w:r>
            <w:r w:rsidR="00BE1C97" w:rsidRPr="00BE1C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4 161,0 тыс. рублей.                  </w:t>
            </w:r>
          </w:p>
        </w:tc>
      </w:tr>
    </w:tbl>
    <w:p w:rsidR="00BE1C97" w:rsidRPr="00BE1C97" w:rsidRDefault="00BE1C97" w:rsidP="00BE1C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</w:p>
    <w:p w:rsidR="00BE1C97" w:rsidRPr="00BE1C97" w:rsidRDefault="00BE1C97" w:rsidP="00F6608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2. Приложение № 2 к муниципальной программе «Развитие физической культуры, спорта  и молодежной политики в муниципальном образовании Алапаевское  до 2020  года» изложить в новой редакции (</w:t>
      </w:r>
      <w:r w:rsidR="00644C11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прилагается</w:t>
      </w:r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).</w:t>
      </w:r>
    </w:p>
    <w:p w:rsidR="00BE1C97" w:rsidRPr="00BE1C97" w:rsidRDefault="00BE1C97" w:rsidP="00F6608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</w:pPr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3. Организационному отделу Администрации муниципального образования Алапаевское (</w:t>
      </w:r>
      <w:proofErr w:type="spellStart"/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С.А.Охотникова</w:t>
      </w:r>
      <w:proofErr w:type="spellEnd"/>
      <w:r w:rsidR="00644C11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) опубликовать настоящее п</w:t>
      </w:r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остановление в газете «Алапаевская искра» и разместить на официальном сайте муниципального образования Алапаевское </w:t>
      </w:r>
      <w:hyperlink r:id="rId9" w:history="1">
        <w:r w:rsidRPr="00644C11">
          <w:rPr>
            <w:rFonts w:ascii="Times New Roman" w:eastAsia="Times New Roman" w:hAnsi="Times New Roman" w:cs="Times New Roman"/>
            <w:iCs/>
            <w:spacing w:val="-1"/>
            <w:sz w:val="28"/>
            <w:szCs w:val="28"/>
            <w:lang w:val="en-US"/>
          </w:rPr>
          <w:t>www</w:t>
        </w:r>
        <w:r w:rsidRPr="00644C11">
          <w:rPr>
            <w:rFonts w:ascii="Times New Roman" w:eastAsia="Times New Roman" w:hAnsi="Times New Roman" w:cs="Times New Roman"/>
            <w:iCs/>
            <w:spacing w:val="-1"/>
            <w:sz w:val="28"/>
            <w:szCs w:val="28"/>
          </w:rPr>
          <w:t>.</w:t>
        </w:r>
        <w:proofErr w:type="spellStart"/>
        <w:r w:rsidRPr="00644C11">
          <w:rPr>
            <w:rFonts w:ascii="Times New Roman" w:eastAsia="Times New Roman" w:hAnsi="Times New Roman" w:cs="Times New Roman"/>
            <w:iCs/>
            <w:spacing w:val="-1"/>
            <w:sz w:val="28"/>
            <w:szCs w:val="28"/>
            <w:lang w:val="en-US"/>
          </w:rPr>
          <w:t>alapaevskoe</w:t>
        </w:r>
        <w:proofErr w:type="spellEnd"/>
        <w:r w:rsidRPr="00644C11">
          <w:rPr>
            <w:rFonts w:ascii="Times New Roman" w:eastAsia="Times New Roman" w:hAnsi="Times New Roman" w:cs="Times New Roman"/>
            <w:iCs/>
            <w:spacing w:val="-1"/>
            <w:sz w:val="28"/>
            <w:szCs w:val="28"/>
          </w:rPr>
          <w:t>.</w:t>
        </w:r>
        <w:proofErr w:type="spellStart"/>
        <w:r w:rsidRPr="00644C11">
          <w:rPr>
            <w:rFonts w:ascii="Times New Roman" w:eastAsia="Times New Roman" w:hAnsi="Times New Roman" w:cs="Times New Roman"/>
            <w:iCs/>
            <w:spacing w:val="-1"/>
            <w:sz w:val="28"/>
            <w:szCs w:val="28"/>
            <w:lang w:val="en-US"/>
          </w:rPr>
          <w:t>ru</w:t>
        </w:r>
        <w:proofErr w:type="spellEnd"/>
      </w:hyperlink>
      <w:r w:rsidRPr="00BE1C97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.</w:t>
      </w:r>
    </w:p>
    <w:p w:rsidR="00BE1C97" w:rsidRPr="00BE1C97" w:rsidRDefault="00BE1C97" w:rsidP="00F6608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4. </w:t>
      </w:r>
      <w:proofErr w:type="gramStart"/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Контроль</w:t>
      </w:r>
      <w:r w:rsidR="00644C11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за</w:t>
      </w:r>
      <w:proofErr w:type="gramEnd"/>
      <w:r w:rsidR="00644C11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исполнением</w:t>
      </w:r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</w:t>
      </w:r>
      <w:r w:rsidR="00644C11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настоящего</w:t>
      </w:r>
      <w:r w:rsidRPr="00BE1C97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постановления возложить на  главу Администрации муниципального образования Алапаевское. </w:t>
      </w:r>
    </w:p>
    <w:p w:rsidR="00BE1C97" w:rsidRPr="00BE1C97" w:rsidRDefault="00BE1C97" w:rsidP="00BE1C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</w:p>
    <w:p w:rsidR="00BE1C97" w:rsidRDefault="00BE1C97" w:rsidP="00BE1C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</w:p>
    <w:p w:rsidR="00644C11" w:rsidRDefault="00644C11" w:rsidP="00BE1C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</w:p>
    <w:p w:rsidR="00644C11" w:rsidRPr="00BE1C97" w:rsidRDefault="00644C11" w:rsidP="00BE1C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</w:p>
    <w:p w:rsidR="00BE1C97" w:rsidRPr="00BE1C97" w:rsidRDefault="00BE1C97" w:rsidP="00BE1C97">
      <w:pPr>
        <w:widowControl w:val="0"/>
        <w:shd w:val="clear" w:color="auto" w:fill="FFFFFF"/>
        <w:tabs>
          <w:tab w:val="left" w:pos="-709"/>
          <w:tab w:val="left" w:pos="8803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</w:pPr>
      <w:r w:rsidRPr="00BE1C9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Глава Администрации</w:t>
      </w:r>
    </w:p>
    <w:p w:rsidR="00BE1C97" w:rsidRPr="00BE1C97" w:rsidRDefault="00BE1C97" w:rsidP="00BE1C97">
      <w:pPr>
        <w:widowControl w:val="0"/>
        <w:shd w:val="clear" w:color="auto" w:fill="FFFFFF"/>
        <w:tabs>
          <w:tab w:val="left" w:pos="-709"/>
          <w:tab w:val="left" w:pos="8803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</w:pPr>
      <w:r w:rsidRPr="00BE1C9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муниципального</w:t>
      </w:r>
      <w:r w:rsidRPr="00BE1C97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образования</w:t>
      </w:r>
    </w:p>
    <w:p w:rsidR="00BE1C97" w:rsidRPr="00BE1C97" w:rsidRDefault="00BE1C97" w:rsidP="00BE1C97">
      <w:pPr>
        <w:widowControl w:val="0"/>
        <w:shd w:val="clear" w:color="auto" w:fill="FFFFFF"/>
        <w:tabs>
          <w:tab w:val="left" w:pos="-709"/>
          <w:tab w:val="left" w:pos="8803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</w:pPr>
      <w:r w:rsidRPr="00BE1C9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Алапаевское                                                                                 </w:t>
      </w:r>
      <w:r w:rsidR="00644C1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       </w:t>
      </w:r>
      <w:r w:rsidRPr="00BE1C9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          </w:t>
      </w:r>
      <w:r w:rsidRPr="00BE1C97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>К.И. Деев</w:t>
      </w:r>
    </w:p>
    <w:p w:rsidR="00BE1C97" w:rsidRPr="00BE1C97" w:rsidRDefault="00BE1C97" w:rsidP="00BE1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BE1C97" w:rsidRPr="00BE1C97" w:rsidRDefault="00BE1C97" w:rsidP="00BE1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BE1C97" w:rsidRPr="00BE1C97" w:rsidRDefault="00BE1C97" w:rsidP="00BE1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BE1C97" w:rsidRPr="00BE1C97" w:rsidRDefault="00BE1C97" w:rsidP="00BE1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BE1C97" w:rsidRPr="00BE1C97" w:rsidRDefault="00BE1C97" w:rsidP="00BE1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BE1C97" w:rsidRPr="00BE1C97" w:rsidRDefault="00BE1C97" w:rsidP="00BE1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BE1C97" w:rsidRPr="00BE1C97" w:rsidRDefault="00BE1C97" w:rsidP="00BE1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bookmarkStart w:id="2" w:name="_GoBack"/>
      <w:bookmarkEnd w:id="2"/>
    </w:p>
    <w:p w:rsidR="00BE1C97" w:rsidRPr="00BE1C97" w:rsidRDefault="00BE1C97" w:rsidP="00BE1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BE1C97" w:rsidRPr="00BE1C97" w:rsidRDefault="00BE1C97" w:rsidP="00BE1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BE1C97" w:rsidRPr="00BE1C97" w:rsidRDefault="00BE1C97" w:rsidP="00BE1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BE1C97" w:rsidRPr="00BE1C97" w:rsidRDefault="00BE1C97" w:rsidP="00BE1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95033C" w:rsidRDefault="0095033C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sectPr w:rsidR="0095033C" w:rsidSect="003E28CD">
      <w:headerReference w:type="default" r:id="rId10"/>
      <w:pgSz w:w="11906" w:h="16838"/>
      <w:pgMar w:top="1134" w:right="851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F92" w:rsidRDefault="00276F92" w:rsidP="003E150D">
      <w:pPr>
        <w:spacing w:after="0" w:line="240" w:lineRule="auto"/>
      </w:pPr>
      <w:r>
        <w:separator/>
      </w:r>
    </w:p>
  </w:endnote>
  <w:endnote w:type="continuationSeparator" w:id="0">
    <w:p w:rsidR="00276F92" w:rsidRDefault="00276F92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F92" w:rsidRDefault="00276F92" w:rsidP="003E150D">
      <w:pPr>
        <w:spacing w:after="0" w:line="240" w:lineRule="auto"/>
      </w:pPr>
      <w:r>
        <w:separator/>
      </w:r>
    </w:p>
  </w:footnote>
  <w:footnote w:type="continuationSeparator" w:id="0">
    <w:p w:rsidR="00276F92" w:rsidRDefault="00276F92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EndPr/>
    <w:sdtContent>
      <w:p w:rsidR="00997908" w:rsidRDefault="00997908" w:rsidP="00F3759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543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63068A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2612C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2897809"/>
    <w:multiLevelType w:val="multilevel"/>
    <w:tmpl w:val="0B4A81C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CA1C94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D51DA"/>
    <w:multiLevelType w:val="hybridMultilevel"/>
    <w:tmpl w:val="9E6C4390"/>
    <w:lvl w:ilvl="0" w:tplc="7BC0EF3E">
      <w:start w:val="1"/>
      <w:numFmt w:val="decimal"/>
      <w:lvlText w:val="%1."/>
      <w:lvlJc w:val="left"/>
      <w:pPr>
        <w:ind w:left="1410" w:hanging="87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598F0973"/>
    <w:multiLevelType w:val="hybridMultilevel"/>
    <w:tmpl w:val="56322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ADE4B64"/>
    <w:multiLevelType w:val="singleLevel"/>
    <w:tmpl w:val="17E61518"/>
    <w:lvl w:ilvl="0">
      <w:start w:val="1"/>
      <w:numFmt w:val="decimal"/>
      <w:lvlText w:val="%1."/>
      <w:legacy w:legacy="1" w:legacySpace="0" w:legacyIndent="154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14">
    <w:nsid w:val="66AC2E76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1A49D8"/>
    <w:multiLevelType w:val="multilevel"/>
    <w:tmpl w:val="66EE42B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6"/>
  </w:num>
  <w:num w:numId="5">
    <w:abstractNumId w:val="15"/>
  </w:num>
  <w:num w:numId="6">
    <w:abstractNumId w:val="8"/>
  </w:num>
  <w:num w:numId="7">
    <w:abstractNumId w:val="10"/>
  </w:num>
  <w:num w:numId="8">
    <w:abstractNumId w:val="19"/>
  </w:num>
  <w:num w:numId="9">
    <w:abstractNumId w:val="18"/>
  </w:num>
  <w:num w:numId="10">
    <w:abstractNumId w:val="16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9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13"/>
    <w:lvlOverride w:ilvl="0">
      <w:startOverride w:val="1"/>
    </w:lvlOverride>
  </w:num>
  <w:num w:numId="19">
    <w:abstractNumId w:val="17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42E86"/>
    <w:rsid w:val="00045A02"/>
    <w:rsid w:val="00047B2D"/>
    <w:rsid w:val="00056FF1"/>
    <w:rsid w:val="0005761E"/>
    <w:rsid w:val="00081E00"/>
    <w:rsid w:val="00084477"/>
    <w:rsid w:val="000C6179"/>
    <w:rsid w:val="0011555A"/>
    <w:rsid w:val="00115DBB"/>
    <w:rsid w:val="00134BCE"/>
    <w:rsid w:val="0014305D"/>
    <w:rsid w:val="0016364E"/>
    <w:rsid w:val="001730A1"/>
    <w:rsid w:val="00174C07"/>
    <w:rsid w:val="00181DF9"/>
    <w:rsid w:val="001A25AD"/>
    <w:rsid w:val="001C0A0D"/>
    <w:rsid w:val="001C1772"/>
    <w:rsid w:val="001C58D8"/>
    <w:rsid w:val="001D47CD"/>
    <w:rsid w:val="001D681A"/>
    <w:rsid w:val="00201543"/>
    <w:rsid w:val="0022583B"/>
    <w:rsid w:val="002600E6"/>
    <w:rsid w:val="00276F92"/>
    <w:rsid w:val="00283E30"/>
    <w:rsid w:val="002939EF"/>
    <w:rsid w:val="002A36E0"/>
    <w:rsid w:val="002C23DF"/>
    <w:rsid w:val="002C3295"/>
    <w:rsid w:val="003177A0"/>
    <w:rsid w:val="00326591"/>
    <w:rsid w:val="003265B0"/>
    <w:rsid w:val="003402D0"/>
    <w:rsid w:val="0035075C"/>
    <w:rsid w:val="00362D24"/>
    <w:rsid w:val="0037795B"/>
    <w:rsid w:val="00385FEF"/>
    <w:rsid w:val="00386152"/>
    <w:rsid w:val="003861E8"/>
    <w:rsid w:val="003D69E7"/>
    <w:rsid w:val="003E150D"/>
    <w:rsid w:val="003E28CD"/>
    <w:rsid w:val="003F5CCC"/>
    <w:rsid w:val="00407D38"/>
    <w:rsid w:val="00430293"/>
    <w:rsid w:val="00431EE4"/>
    <w:rsid w:val="00440C47"/>
    <w:rsid w:val="004415C9"/>
    <w:rsid w:val="004752A5"/>
    <w:rsid w:val="004C3027"/>
    <w:rsid w:val="004D04FC"/>
    <w:rsid w:val="004E54F9"/>
    <w:rsid w:val="004F79CF"/>
    <w:rsid w:val="0052282F"/>
    <w:rsid w:val="005674B4"/>
    <w:rsid w:val="005802B8"/>
    <w:rsid w:val="0059319E"/>
    <w:rsid w:val="005A221E"/>
    <w:rsid w:val="005A2ABB"/>
    <w:rsid w:val="005C7659"/>
    <w:rsid w:val="005D5F2E"/>
    <w:rsid w:val="00617732"/>
    <w:rsid w:val="00623D54"/>
    <w:rsid w:val="00625DA1"/>
    <w:rsid w:val="00633658"/>
    <w:rsid w:val="00643E0B"/>
    <w:rsid w:val="00644C11"/>
    <w:rsid w:val="00650392"/>
    <w:rsid w:val="00652099"/>
    <w:rsid w:val="006718A2"/>
    <w:rsid w:val="00672368"/>
    <w:rsid w:val="006A7E52"/>
    <w:rsid w:val="006C742F"/>
    <w:rsid w:val="006E31A0"/>
    <w:rsid w:val="006F6FC0"/>
    <w:rsid w:val="00722824"/>
    <w:rsid w:val="00747099"/>
    <w:rsid w:val="00757958"/>
    <w:rsid w:val="0076216D"/>
    <w:rsid w:val="0077088A"/>
    <w:rsid w:val="00771704"/>
    <w:rsid w:val="00773F9C"/>
    <w:rsid w:val="007745F8"/>
    <w:rsid w:val="00775BAF"/>
    <w:rsid w:val="00796138"/>
    <w:rsid w:val="007B3565"/>
    <w:rsid w:val="007C4DFD"/>
    <w:rsid w:val="007C6AFA"/>
    <w:rsid w:val="007C727F"/>
    <w:rsid w:val="007D5323"/>
    <w:rsid w:val="008418C2"/>
    <w:rsid w:val="00844B90"/>
    <w:rsid w:val="00847731"/>
    <w:rsid w:val="0088738D"/>
    <w:rsid w:val="00894F61"/>
    <w:rsid w:val="008A5B4F"/>
    <w:rsid w:val="008B26CA"/>
    <w:rsid w:val="008B4633"/>
    <w:rsid w:val="008F7E4A"/>
    <w:rsid w:val="00902BA8"/>
    <w:rsid w:val="009142C3"/>
    <w:rsid w:val="009358C8"/>
    <w:rsid w:val="009409DF"/>
    <w:rsid w:val="0095033C"/>
    <w:rsid w:val="009531F2"/>
    <w:rsid w:val="00962611"/>
    <w:rsid w:val="00964641"/>
    <w:rsid w:val="00966570"/>
    <w:rsid w:val="00982793"/>
    <w:rsid w:val="0099046C"/>
    <w:rsid w:val="00997908"/>
    <w:rsid w:val="009A32C2"/>
    <w:rsid w:val="009A6E2C"/>
    <w:rsid w:val="009C4094"/>
    <w:rsid w:val="009C7F40"/>
    <w:rsid w:val="009D2C9D"/>
    <w:rsid w:val="009F0ED8"/>
    <w:rsid w:val="009F2650"/>
    <w:rsid w:val="009F4F1B"/>
    <w:rsid w:val="00A01602"/>
    <w:rsid w:val="00A127BE"/>
    <w:rsid w:val="00A159F8"/>
    <w:rsid w:val="00A15F82"/>
    <w:rsid w:val="00A50171"/>
    <w:rsid w:val="00A55610"/>
    <w:rsid w:val="00A62F32"/>
    <w:rsid w:val="00A63E41"/>
    <w:rsid w:val="00A807EC"/>
    <w:rsid w:val="00A9043E"/>
    <w:rsid w:val="00A95A93"/>
    <w:rsid w:val="00AA7E78"/>
    <w:rsid w:val="00AD39AD"/>
    <w:rsid w:val="00AF6C84"/>
    <w:rsid w:val="00B15D1E"/>
    <w:rsid w:val="00B26E2C"/>
    <w:rsid w:val="00B60AFD"/>
    <w:rsid w:val="00B67D04"/>
    <w:rsid w:val="00B917BF"/>
    <w:rsid w:val="00BB3DC9"/>
    <w:rsid w:val="00BE1C97"/>
    <w:rsid w:val="00BF24E7"/>
    <w:rsid w:val="00BF6236"/>
    <w:rsid w:val="00C16428"/>
    <w:rsid w:val="00C27E39"/>
    <w:rsid w:val="00C32115"/>
    <w:rsid w:val="00C3445F"/>
    <w:rsid w:val="00CB68A4"/>
    <w:rsid w:val="00CC29B3"/>
    <w:rsid w:val="00CD152B"/>
    <w:rsid w:val="00CE1794"/>
    <w:rsid w:val="00CE7733"/>
    <w:rsid w:val="00D024B7"/>
    <w:rsid w:val="00D066B5"/>
    <w:rsid w:val="00D37532"/>
    <w:rsid w:val="00D7077D"/>
    <w:rsid w:val="00D8090A"/>
    <w:rsid w:val="00DB31CB"/>
    <w:rsid w:val="00DB46B3"/>
    <w:rsid w:val="00DB7783"/>
    <w:rsid w:val="00DE544C"/>
    <w:rsid w:val="00DE61B5"/>
    <w:rsid w:val="00DF42AA"/>
    <w:rsid w:val="00DF452B"/>
    <w:rsid w:val="00DF4582"/>
    <w:rsid w:val="00E050DF"/>
    <w:rsid w:val="00E116F6"/>
    <w:rsid w:val="00E143DE"/>
    <w:rsid w:val="00E309D7"/>
    <w:rsid w:val="00E36439"/>
    <w:rsid w:val="00E74512"/>
    <w:rsid w:val="00EA22E1"/>
    <w:rsid w:val="00EB7E27"/>
    <w:rsid w:val="00F030A9"/>
    <w:rsid w:val="00F143B2"/>
    <w:rsid w:val="00F1708C"/>
    <w:rsid w:val="00F30240"/>
    <w:rsid w:val="00F3759E"/>
    <w:rsid w:val="00F40A81"/>
    <w:rsid w:val="00F56C7B"/>
    <w:rsid w:val="00F6008A"/>
    <w:rsid w:val="00F62456"/>
    <w:rsid w:val="00F6608D"/>
    <w:rsid w:val="00F74E25"/>
    <w:rsid w:val="00F83B29"/>
    <w:rsid w:val="00F8520C"/>
    <w:rsid w:val="00F87623"/>
    <w:rsid w:val="00FA1D24"/>
    <w:rsid w:val="00FA2D3E"/>
    <w:rsid w:val="00FA5566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uiPriority w:val="99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  <w:style w:type="numbering" w:customStyle="1" w:styleId="33">
    <w:name w:val="Нет списка3"/>
    <w:next w:val="a2"/>
    <w:uiPriority w:val="99"/>
    <w:semiHidden/>
    <w:unhideWhenUsed/>
    <w:rsid w:val="00997908"/>
  </w:style>
  <w:style w:type="paragraph" w:customStyle="1" w:styleId="af7">
    <w:name w:val="Нормальный (таблица)"/>
    <w:basedOn w:val="a"/>
    <w:next w:val="a"/>
    <w:rsid w:val="00997908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uiPriority w:val="99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  <w:style w:type="numbering" w:customStyle="1" w:styleId="33">
    <w:name w:val="Нет списка3"/>
    <w:next w:val="a2"/>
    <w:uiPriority w:val="99"/>
    <w:semiHidden/>
    <w:unhideWhenUsed/>
    <w:rsid w:val="00997908"/>
  </w:style>
  <w:style w:type="paragraph" w:customStyle="1" w:styleId="af7">
    <w:name w:val="Нормальный (таблица)"/>
    <w:basedOn w:val="a"/>
    <w:next w:val="a"/>
    <w:rsid w:val="00997908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lapaevsko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4</cp:revision>
  <cp:lastPrinted>2016-01-27T07:45:00Z</cp:lastPrinted>
  <dcterms:created xsi:type="dcterms:W3CDTF">2016-01-26T09:54:00Z</dcterms:created>
  <dcterms:modified xsi:type="dcterms:W3CDTF">2016-01-27T07:45:00Z</dcterms:modified>
</cp:coreProperties>
</file>